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0E9" w:rsidRDefault="001A232F" w:rsidP="00EB20E9">
      <w:pPr>
        <w:tabs>
          <w:tab w:val="left" w:pos="540"/>
          <w:tab w:val="left" w:pos="1080"/>
          <w:tab w:val="left" w:pos="3420"/>
        </w:tabs>
        <w:spacing w:before="240"/>
        <w:ind w:left="1980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354330</wp:posOffset>
            </wp:positionV>
            <wp:extent cx="1028700" cy="918210"/>
            <wp:effectExtent l="0" t="0" r="0" b="0"/>
            <wp:wrapSquare wrapText="bothSides"/>
            <wp:docPr id="3" name="Obraz 3" descr="papi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pier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371475</wp:posOffset>
                </wp:positionV>
                <wp:extent cx="5957570" cy="985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42E" w:rsidRDefault="0091242E" w:rsidP="00A60909">
                            <w:pPr>
                              <w:pStyle w:val="Nagwek1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Powiatowy Urząd Pracy w Łodzi</w:t>
                            </w:r>
                          </w:p>
                          <w:p w:rsidR="0091242E" w:rsidRPr="00146272" w:rsidRDefault="0091242E" w:rsidP="00A6090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462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93 - 121 Łódź, ul. Milionowa 91</w:t>
                            </w:r>
                          </w:p>
                          <w:p w:rsidR="0091242E" w:rsidRDefault="0091242E" w:rsidP="00A6090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 Administracyjny</w:t>
                            </w:r>
                          </w:p>
                          <w:p w:rsidR="0091242E" w:rsidRDefault="0091242E" w:rsidP="0008220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www.lodz.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praca.gov.</w:t>
                            </w:r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pl, </w:t>
                            </w:r>
                            <w:proofErr w:type="spellStart"/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: </w:t>
                            </w:r>
                            <w:hyperlink r:id="rId5" w:history="1">
                              <w:r w:rsidRPr="008809E4">
                                <w:rPr>
                                  <w:rStyle w:val="Hipercze"/>
                                  <w:rFonts w:ascii="Arial" w:hAnsi="Arial" w:cs="Arial"/>
                                  <w:sz w:val="22"/>
                                  <w:szCs w:val="22"/>
                                  <w:lang w:val="de-DE"/>
                                </w:rPr>
                                <w:t>lol2@praca.gov.pl</w:t>
                              </w:r>
                            </w:hyperlink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, </w:t>
                            </w:r>
                          </w:p>
                          <w:p w:rsidR="0091242E" w:rsidRPr="002B16AA" w:rsidRDefault="0091242E" w:rsidP="0008220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Infolinia</w:t>
                            </w:r>
                            <w:proofErr w:type="spellEnd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urzędów</w:t>
                            </w:r>
                            <w:proofErr w:type="spellEnd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pracy</w:t>
                            </w:r>
                            <w:proofErr w:type="spellEnd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: 19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524</w:t>
                            </w:r>
                          </w:p>
                          <w:p w:rsidR="0091242E" w:rsidRPr="0088683E" w:rsidRDefault="0091242E" w:rsidP="0008220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pt;margin-top:29.25pt;width:469.1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PsggIAAA8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" stroked="f">
                <v:textbox>
                  <w:txbxContent>
                    <w:p w:rsidR="0091242E" w:rsidRDefault="0091242E" w:rsidP="00A60909">
                      <w:pPr>
                        <w:pStyle w:val="Nagwek1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Powiatowy Urząd Pracy w Łodzi</w:t>
                      </w:r>
                    </w:p>
                    <w:p w:rsidR="0091242E" w:rsidRPr="00146272" w:rsidRDefault="0091242E" w:rsidP="00A6090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462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93 - 121 Łódź, ul. Milionowa 91</w:t>
                      </w:r>
                    </w:p>
                    <w:p w:rsidR="0091242E" w:rsidRDefault="0091242E" w:rsidP="00A6090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Wydział Administracyjny</w:t>
                      </w:r>
                    </w:p>
                    <w:p w:rsidR="0091242E" w:rsidRDefault="0091242E" w:rsidP="0008220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www.lodz.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praca.gov.</w:t>
                      </w:r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 xml:space="preserve">pl, </w:t>
                      </w:r>
                      <w:proofErr w:type="spellStart"/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e-mail</w:t>
                      </w:r>
                      <w:proofErr w:type="spellEnd"/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 xml:space="preserve">: </w:t>
                      </w:r>
                      <w:hyperlink r:id="rId6" w:history="1">
                        <w:r w:rsidRPr="008809E4">
                          <w:rPr>
                            <w:rStyle w:val="Hipercze"/>
                            <w:rFonts w:ascii="Arial" w:hAnsi="Arial" w:cs="Arial"/>
                            <w:sz w:val="22"/>
                            <w:szCs w:val="22"/>
                            <w:lang w:val="de-DE"/>
                          </w:rPr>
                          <w:t>lol2@praca.gov.pl</w:t>
                        </w:r>
                      </w:hyperlink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 xml:space="preserve">, </w:t>
                      </w:r>
                    </w:p>
                    <w:p w:rsidR="0091242E" w:rsidRPr="002B16AA" w:rsidRDefault="0091242E" w:rsidP="0008220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</w:pPr>
                      <w:proofErr w:type="spellStart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Infolinia</w:t>
                      </w:r>
                      <w:proofErr w:type="spellEnd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urzędów</w:t>
                      </w:r>
                      <w:proofErr w:type="spellEnd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pracy</w:t>
                      </w:r>
                      <w:proofErr w:type="spellEnd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: 19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524</w:t>
                      </w:r>
                    </w:p>
                    <w:p w:rsidR="0091242E" w:rsidRPr="0088683E" w:rsidRDefault="0091242E" w:rsidP="0008220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1397000</wp:posOffset>
                </wp:positionV>
                <wp:extent cx="6515100" cy="0"/>
                <wp:effectExtent l="5080" t="6350" r="13970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18F18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10pt" to="468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" strokecolor="#00b050"/>
            </w:pict>
          </mc:Fallback>
        </mc:AlternateContent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</w:p>
    <w:p w:rsidR="0066133B" w:rsidRPr="00852219" w:rsidRDefault="0066133B" w:rsidP="0066133B">
      <w:pPr>
        <w:ind w:left="6372"/>
        <w:rPr>
          <w:rFonts w:ascii="Arial" w:hAnsi="Arial" w:cs="Arial"/>
        </w:rPr>
      </w:pPr>
      <w:r w:rsidRPr="00852219">
        <w:rPr>
          <w:rFonts w:ascii="Arial" w:hAnsi="Arial" w:cs="Arial"/>
        </w:rPr>
        <w:t>Łódź, dnia 28.06.2021r.</w:t>
      </w:r>
    </w:p>
    <w:p w:rsidR="0066133B" w:rsidRDefault="0066133B" w:rsidP="0066133B">
      <w:pPr>
        <w:ind w:left="3402"/>
        <w:rPr>
          <w:rFonts w:ascii="Arial" w:hAnsi="Arial" w:cs="Arial"/>
        </w:rPr>
      </w:pPr>
    </w:p>
    <w:p w:rsidR="0066133B" w:rsidRDefault="0066133B" w:rsidP="0066133B">
      <w:pPr>
        <w:ind w:left="3402"/>
        <w:rPr>
          <w:rFonts w:ascii="Arial" w:hAnsi="Arial" w:cs="Arial"/>
        </w:rPr>
      </w:pPr>
    </w:p>
    <w:p w:rsidR="0066133B" w:rsidRDefault="0066133B" w:rsidP="0066133B">
      <w:pPr>
        <w:ind w:left="3402"/>
        <w:rPr>
          <w:rFonts w:ascii="Arial" w:hAnsi="Arial" w:cs="Arial"/>
        </w:rPr>
      </w:pPr>
    </w:p>
    <w:p w:rsidR="0066133B" w:rsidRDefault="0066133B" w:rsidP="0066133B">
      <w:pPr>
        <w:ind w:left="3402"/>
        <w:rPr>
          <w:rFonts w:ascii="Arial" w:hAnsi="Arial" w:cs="Arial"/>
        </w:rPr>
      </w:pPr>
    </w:p>
    <w:p w:rsidR="0066133B" w:rsidRDefault="0066133B" w:rsidP="0066133B">
      <w:pPr>
        <w:ind w:left="3402"/>
        <w:rPr>
          <w:rFonts w:ascii="Arial" w:hAnsi="Arial" w:cs="Arial"/>
        </w:rPr>
      </w:pPr>
    </w:p>
    <w:p w:rsidR="0066133B" w:rsidRDefault="0066133B" w:rsidP="0066133B">
      <w:pPr>
        <w:ind w:left="3402"/>
        <w:rPr>
          <w:rFonts w:ascii="Arial" w:hAnsi="Arial" w:cs="Arial"/>
        </w:rPr>
      </w:pPr>
    </w:p>
    <w:p w:rsidR="0066133B" w:rsidRDefault="0066133B" w:rsidP="0066133B">
      <w:pPr>
        <w:ind w:left="3402"/>
        <w:rPr>
          <w:rFonts w:ascii="Arial" w:hAnsi="Arial" w:cs="Arial"/>
        </w:rPr>
      </w:pPr>
    </w:p>
    <w:p w:rsidR="0066133B" w:rsidRPr="008E3FB7" w:rsidRDefault="0066133B" w:rsidP="0066133B">
      <w:pPr>
        <w:ind w:left="3402"/>
        <w:rPr>
          <w:rFonts w:ascii="Arial" w:hAnsi="Arial" w:cs="Arial"/>
          <w:b/>
        </w:rPr>
      </w:pPr>
    </w:p>
    <w:p w:rsidR="0066133B" w:rsidRPr="008E3FB7" w:rsidRDefault="0066133B" w:rsidP="0066133B">
      <w:pPr>
        <w:ind w:left="3402"/>
        <w:rPr>
          <w:rFonts w:ascii="Arial" w:hAnsi="Arial" w:cs="Arial"/>
          <w:b/>
        </w:rPr>
      </w:pPr>
      <w:r w:rsidRPr="008E3FB7">
        <w:rPr>
          <w:rFonts w:ascii="Arial" w:hAnsi="Arial" w:cs="Arial"/>
          <w:b/>
        </w:rPr>
        <w:t>INFORMACJA O KWOCIE</w:t>
      </w:r>
    </w:p>
    <w:p w:rsidR="0066133B" w:rsidRDefault="0066133B" w:rsidP="0066133B"/>
    <w:p w:rsidR="0066133B" w:rsidRPr="00852219" w:rsidRDefault="0066133B" w:rsidP="0066133B">
      <w:pPr>
        <w:spacing w:line="360" w:lineRule="auto"/>
        <w:ind w:firstLine="284"/>
        <w:rPr>
          <w:rFonts w:ascii="Arial" w:hAnsi="Arial" w:cs="Arial"/>
        </w:rPr>
      </w:pPr>
      <w:r w:rsidRPr="00852219">
        <w:rPr>
          <w:rFonts w:ascii="Arial" w:hAnsi="Arial" w:cs="Arial"/>
        </w:rPr>
        <w:t xml:space="preserve">Zamawiający Miasto Łódź- Powiatowy Urząd Pracy w Łodzi, 93-121 Łódź, </w:t>
      </w:r>
      <w:r>
        <w:rPr>
          <w:rFonts w:ascii="Arial" w:hAnsi="Arial" w:cs="Arial"/>
        </w:rPr>
        <w:br/>
      </w:r>
      <w:r w:rsidRPr="00852219">
        <w:rPr>
          <w:rFonts w:ascii="Arial" w:hAnsi="Arial" w:cs="Arial"/>
        </w:rPr>
        <w:t>ul. Milionowa 91, na podstawie art. 222 ust. 4 ustawy z dnia 11września 2019r. –Prawo zamówień publicznych (Dz.</w:t>
      </w:r>
      <w:r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>U. 2019 poz. 2019</w:t>
      </w:r>
      <w:r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>ze</w:t>
      </w:r>
      <w:r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>zm.) informuje, że na sfinansowanie zamówienia publicznego pn. „Dostawa materiałów eksploatacyjnych do drukarek i urządzeń wielofunkcyjnych” zamierza przeznaczyć kwotę w wysokości: 356 611,17 PLN brutto</w:t>
      </w:r>
      <w:r>
        <w:rPr>
          <w:rFonts w:ascii="Arial" w:hAnsi="Arial" w:cs="Arial"/>
        </w:rPr>
        <w:t>.</w:t>
      </w:r>
    </w:p>
    <w:p w:rsidR="001A232F" w:rsidRDefault="001A232F" w:rsidP="00EB20E9">
      <w:pPr>
        <w:rPr>
          <w:b/>
          <w:sz w:val="22"/>
          <w:szCs w:val="22"/>
        </w:rPr>
      </w:pPr>
    </w:p>
    <w:sectPr w:rsidR="001A232F" w:rsidSect="00342E55">
      <w:pgSz w:w="11906" w:h="16838"/>
      <w:pgMar w:top="0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11"/>
    <w:rsid w:val="00020EF8"/>
    <w:rsid w:val="00023CEB"/>
    <w:rsid w:val="000530E5"/>
    <w:rsid w:val="0008220C"/>
    <w:rsid w:val="00095DA4"/>
    <w:rsid w:val="000A66A9"/>
    <w:rsid w:val="000D1AF6"/>
    <w:rsid w:val="00117E27"/>
    <w:rsid w:val="00126963"/>
    <w:rsid w:val="0013250C"/>
    <w:rsid w:val="00132B79"/>
    <w:rsid w:val="00135111"/>
    <w:rsid w:val="00143F83"/>
    <w:rsid w:val="00146272"/>
    <w:rsid w:val="00155DA5"/>
    <w:rsid w:val="00161AD4"/>
    <w:rsid w:val="00163FB1"/>
    <w:rsid w:val="00176479"/>
    <w:rsid w:val="00185E1C"/>
    <w:rsid w:val="0019642B"/>
    <w:rsid w:val="00196B65"/>
    <w:rsid w:val="001A232F"/>
    <w:rsid w:val="001D63C7"/>
    <w:rsid w:val="001E6FFD"/>
    <w:rsid w:val="001F04D7"/>
    <w:rsid w:val="001F6741"/>
    <w:rsid w:val="00203D43"/>
    <w:rsid w:val="00251081"/>
    <w:rsid w:val="002860FC"/>
    <w:rsid w:val="002B16AA"/>
    <w:rsid w:val="002F3816"/>
    <w:rsid w:val="00303E49"/>
    <w:rsid w:val="00312A1F"/>
    <w:rsid w:val="00342E55"/>
    <w:rsid w:val="00377178"/>
    <w:rsid w:val="00381C54"/>
    <w:rsid w:val="003910E7"/>
    <w:rsid w:val="003970D9"/>
    <w:rsid w:val="003D1298"/>
    <w:rsid w:val="003D5EFF"/>
    <w:rsid w:val="003E71CB"/>
    <w:rsid w:val="0046789E"/>
    <w:rsid w:val="004725AB"/>
    <w:rsid w:val="004732C4"/>
    <w:rsid w:val="0048491F"/>
    <w:rsid w:val="0048733A"/>
    <w:rsid w:val="004878CB"/>
    <w:rsid w:val="00490A74"/>
    <w:rsid w:val="004B2709"/>
    <w:rsid w:val="004B4481"/>
    <w:rsid w:val="004C7EBA"/>
    <w:rsid w:val="004E321B"/>
    <w:rsid w:val="004E7689"/>
    <w:rsid w:val="005001A7"/>
    <w:rsid w:val="005022DD"/>
    <w:rsid w:val="00510944"/>
    <w:rsid w:val="00573CCB"/>
    <w:rsid w:val="00577B3B"/>
    <w:rsid w:val="00593768"/>
    <w:rsid w:val="005C2A06"/>
    <w:rsid w:val="005C49EB"/>
    <w:rsid w:val="0062621F"/>
    <w:rsid w:val="0066133B"/>
    <w:rsid w:val="00677CD9"/>
    <w:rsid w:val="00680B86"/>
    <w:rsid w:val="006A4223"/>
    <w:rsid w:val="006A7FA1"/>
    <w:rsid w:val="006B10B4"/>
    <w:rsid w:val="006B6192"/>
    <w:rsid w:val="006D6CCD"/>
    <w:rsid w:val="00711AB4"/>
    <w:rsid w:val="00720062"/>
    <w:rsid w:val="00782435"/>
    <w:rsid w:val="007C18FB"/>
    <w:rsid w:val="00801843"/>
    <w:rsid w:val="00825517"/>
    <w:rsid w:val="00847723"/>
    <w:rsid w:val="00875B16"/>
    <w:rsid w:val="00881C87"/>
    <w:rsid w:val="0088683E"/>
    <w:rsid w:val="00890278"/>
    <w:rsid w:val="008E3FB7"/>
    <w:rsid w:val="0090554E"/>
    <w:rsid w:val="0091242E"/>
    <w:rsid w:val="00925CD2"/>
    <w:rsid w:val="00945A89"/>
    <w:rsid w:val="009550A8"/>
    <w:rsid w:val="00991953"/>
    <w:rsid w:val="009A4408"/>
    <w:rsid w:val="009D192B"/>
    <w:rsid w:val="009D2AEF"/>
    <w:rsid w:val="009E3931"/>
    <w:rsid w:val="009E411D"/>
    <w:rsid w:val="009F19AD"/>
    <w:rsid w:val="00A02F72"/>
    <w:rsid w:val="00A36E47"/>
    <w:rsid w:val="00A60240"/>
    <w:rsid w:val="00A60909"/>
    <w:rsid w:val="00A83EBF"/>
    <w:rsid w:val="00AA587E"/>
    <w:rsid w:val="00AE4266"/>
    <w:rsid w:val="00AF230F"/>
    <w:rsid w:val="00B06CBB"/>
    <w:rsid w:val="00B33943"/>
    <w:rsid w:val="00B80494"/>
    <w:rsid w:val="00B8257E"/>
    <w:rsid w:val="00BA0F4A"/>
    <w:rsid w:val="00BB0232"/>
    <w:rsid w:val="00BB51D4"/>
    <w:rsid w:val="00BC7E1F"/>
    <w:rsid w:val="00BD6644"/>
    <w:rsid w:val="00C370F1"/>
    <w:rsid w:val="00C53131"/>
    <w:rsid w:val="00C640DD"/>
    <w:rsid w:val="00C77CD3"/>
    <w:rsid w:val="00CB05BA"/>
    <w:rsid w:val="00CB4DFF"/>
    <w:rsid w:val="00CD4235"/>
    <w:rsid w:val="00DB7206"/>
    <w:rsid w:val="00DC635D"/>
    <w:rsid w:val="00DD033A"/>
    <w:rsid w:val="00DD7C7B"/>
    <w:rsid w:val="00DE2476"/>
    <w:rsid w:val="00DE4175"/>
    <w:rsid w:val="00DE5853"/>
    <w:rsid w:val="00DE588B"/>
    <w:rsid w:val="00E139AC"/>
    <w:rsid w:val="00E30032"/>
    <w:rsid w:val="00E40650"/>
    <w:rsid w:val="00E41547"/>
    <w:rsid w:val="00E7769F"/>
    <w:rsid w:val="00E92535"/>
    <w:rsid w:val="00E93417"/>
    <w:rsid w:val="00EB20E9"/>
    <w:rsid w:val="00EC6297"/>
    <w:rsid w:val="00EF6979"/>
    <w:rsid w:val="00EF75C9"/>
    <w:rsid w:val="00F137D0"/>
    <w:rsid w:val="00F25B36"/>
    <w:rsid w:val="00F7480C"/>
    <w:rsid w:val="00F76DCC"/>
    <w:rsid w:val="00F92353"/>
    <w:rsid w:val="00F927A3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15515F-226D-44B5-83FF-AD306C1D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04D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04D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886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8868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E2476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7C18FB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7C18FB"/>
    <w:rPr>
      <w:rFonts w:ascii="Cambria" w:hAnsi="Cambria" w:cs="Times New Roman"/>
      <w:b/>
      <w:sz w:val="26"/>
    </w:rPr>
  </w:style>
  <w:style w:type="paragraph" w:styleId="Tekstdymka">
    <w:name w:val="Balloon Text"/>
    <w:basedOn w:val="Normalny"/>
    <w:link w:val="TekstdymkaZnak"/>
    <w:uiPriority w:val="99"/>
    <w:rsid w:val="00573CC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73CCB"/>
    <w:rPr>
      <w:rFonts w:ascii="Tahoma" w:hAnsi="Tahoma" w:cs="Times New Roman"/>
      <w:sz w:val="16"/>
    </w:rPr>
  </w:style>
  <w:style w:type="character" w:styleId="Hipercze">
    <w:name w:val="Hyperlink"/>
    <w:uiPriority w:val="99"/>
    <w:rsid w:val="0008220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locked/>
    <w:rsid w:val="0088683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7C18FB"/>
    <w:rPr>
      <w:rFonts w:ascii="Cambria" w:hAnsi="Cambria" w:cs="Times New Roman"/>
      <w:b/>
      <w:kern w:val="28"/>
      <w:sz w:val="32"/>
    </w:rPr>
  </w:style>
  <w:style w:type="paragraph" w:styleId="Mapadokumentu">
    <w:name w:val="Document Map"/>
    <w:basedOn w:val="Normalny"/>
    <w:link w:val="MapadokumentuZnak"/>
    <w:uiPriority w:val="99"/>
    <w:semiHidden/>
    <w:rsid w:val="009055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CB05BA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l2@praca.gov.pl" TargetMode="External"/><Relationship Id="rId5" Type="http://schemas.openxmlformats.org/officeDocument/2006/relationships/hyperlink" Target="mailto:lol2@praca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 z otwarcia</vt:lpstr>
    </vt:vector>
  </TitlesOfParts>
  <Company>pup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o kwocie</dc:title>
  <dc:subject/>
  <dc:creator>pup</dc:creator>
  <cp:keywords/>
  <dc:description/>
  <cp:lastModifiedBy>Aleksandra Pancer</cp:lastModifiedBy>
  <cp:revision>4</cp:revision>
  <cp:lastPrinted>2021-06-28T05:32:00Z</cp:lastPrinted>
  <dcterms:created xsi:type="dcterms:W3CDTF">2021-06-28T05:31:00Z</dcterms:created>
  <dcterms:modified xsi:type="dcterms:W3CDTF">2021-06-28T06:52:00Z</dcterms:modified>
</cp:coreProperties>
</file>