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36A5" w14:textId="77777777"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8AFCB2C" wp14:editId="3B123F4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12A75D" wp14:editId="54AB7E70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91ABD" w14:textId="77777777" w:rsidR="009A3729" w:rsidRDefault="009A3729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1AD389BF" w14:textId="77777777" w:rsidR="009A3729" w:rsidRPr="00146272" w:rsidRDefault="009A3729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405829FF" w14:textId="77777777" w:rsidR="009A3729" w:rsidRDefault="009A3729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114FEBAA" w14:textId="77777777" w:rsidR="009A3729" w:rsidRDefault="009A3729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5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42108BEF" w14:textId="77777777" w:rsidR="009A3729" w:rsidRPr="002B16AA" w:rsidRDefault="009A3729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0FD52BFD" w14:textId="77777777" w:rsidR="009A3729" w:rsidRPr="0088683E" w:rsidRDefault="009A3729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2A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04891ABD" w14:textId="77777777" w:rsidR="009A3729" w:rsidRDefault="009A3729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1AD389BF" w14:textId="77777777" w:rsidR="009A3729" w:rsidRPr="00146272" w:rsidRDefault="009A3729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405829FF" w14:textId="77777777" w:rsidR="009A3729" w:rsidRDefault="009A3729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114FEBAA" w14:textId="77777777" w:rsidR="009A3729" w:rsidRDefault="009A3729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6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42108BEF" w14:textId="77777777" w:rsidR="009A3729" w:rsidRPr="002B16AA" w:rsidRDefault="009A3729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0FD52BFD" w14:textId="77777777" w:rsidR="009A3729" w:rsidRPr="0088683E" w:rsidRDefault="009A3729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E7EDB" wp14:editId="76F56E2C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14:paraId="59452292" w14:textId="77777777" w:rsidR="0066133B" w:rsidRPr="00852219" w:rsidRDefault="0066133B" w:rsidP="0066133B">
      <w:pPr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Łódź, dnia </w:t>
      </w:r>
      <w:r w:rsidR="003909B6">
        <w:rPr>
          <w:rFonts w:ascii="Arial" w:hAnsi="Arial" w:cs="Arial"/>
        </w:rPr>
        <w:t>06</w:t>
      </w:r>
      <w:r w:rsidRPr="00852219">
        <w:rPr>
          <w:rFonts w:ascii="Arial" w:hAnsi="Arial" w:cs="Arial"/>
        </w:rPr>
        <w:t>.0</w:t>
      </w:r>
      <w:r w:rsidR="003909B6">
        <w:rPr>
          <w:rFonts w:ascii="Arial" w:hAnsi="Arial" w:cs="Arial"/>
        </w:rPr>
        <w:t>8</w:t>
      </w:r>
      <w:r w:rsidRPr="00852219">
        <w:rPr>
          <w:rFonts w:ascii="Arial" w:hAnsi="Arial" w:cs="Arial"/>
        </w:rPr>
        <w:t>.2021r.</w:t>
      </w:r>
    </w:p>
    <w:p w14:paraId="4C4C1195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1D4B531A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6DBFDB58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744EA312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07D2DD28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3F7B057F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6D8EBB4A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17B40424" w14:textId="77777777" w:rsidR="0066133B" w:rsidRPr="008E3FB7" w:rsidRDefault="0066133B" w:rsidP="0066133B">
      <w:pPr>
        <w:ind w:left="3402"/>
        <w:rPr>
          <w:rFonts w:ascii="Arial" w:hAnsi="Arial" w:cs="Arial"/>
          <w:b/>
        </w:rPr>
      </w:pPr>
    </w:p>
    <w:p w14:paraId="700F8F19" w14:textId="77777777" w:rsidR="0066133B" w:rsidRPr="008E3FB7" w:rsidRDefault="0066133B" w:rsidP="0066133B">
      <w:pPr>
        <w:ind w:left="3402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>INFORMACJA O KWOCIE</w:t>
      </w:r>
    </w:p>
    <w:p w14:paraId="1FF1B0DD" w14:textId="77777777" w:rsidR="0066133B" w:rsidRDefault="0066133B" w:rsidP="0066133B"/>
    <w:p w14:paraId="161ACEA7" w14:textId="77777777" w:rsidR="0066133B" w:rsidRPr="00852219" w:rsidRDefault="0066133B" w:rsidP="0066133B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Miasto Łódź- 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>ul. Milionowa 91, na podstawie art. 222 ust. 4 ustawy z dnia 11</w:t>
      </w:r>
      <w:r w:rsidR="003909B6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</w:t>
      </w:r>
      <w:r w:rsidR="009A3729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 –Prawo zamówień publicznych (</w:t>
      </w:r>
      <w:r w:rsidR="003909B6">
        <w:rPr>
          <w:rFonts w:ascii="Arial" w:hAnsi="Arial" w:cs="Arial"/>
        </w:rPr>
        <w:t>tj.</w:t>
      </w:r>
      <w:r w:rsidRPr="00852219">
        <w:rPr>
          <w:rFonts w:ascii="Arial" w:hAnsi="Arial" w:cs="Arial"/>
        </w:rPr>
        <w:t xml:space="preserve"> </w:t>
      </w:r>
      <w:r w:rsidR="003909B6">
        <w:rPr>
          <w:rFonts w:ascii="Arial" w:hAnsi="Arial" w:cs="Arial"/>
        </w:rPr>
        <w:t>Dz. U. z 2021 r. poz. 1129)</w:t>
      </w:r>
      <w:r w:rsidRPr="00852219">
        <w:rPr>
          <w:rFonts w:ascii="Arial" w:hAnsi="Arial" w:cs="Arial"/>
        </w:rPr>
        <w:t xml:space="preserve"> informuje, że na sfinansowanie zamówienia publicznego pn</w:t>
      </w:r>
      <w:r w:rsidRPr="003909B6">
        <w:rPr>
          <w:rFonts w:ascii="Arial" w:hAnsi="Arial" w:cs="Arial"/>
        </w:rPr>
        <w:t xml:space="preserve">. </w:t>
      </w:r>
      <w:r w:rsidR="003909B6" w:rsidRPr="003909B6">
        <w:rPr>
          <w:rFonts w:ascii="Arial" w:hAnsi="Arial" w:cs="Arial"/>
        </w:rPr>
        <w:t>„Modernizacja, uszczelnianie oraz  uzyskanie powierzchni refleksyjnej na całej powierzchni dachu</w:t>
      </w:r>
      <w:r w:rsidRPr="003909B6">
        <w:rPr>
          <w:rFonts w:ascii="Arial" w:hAnsi="Arial" w:cs="Arial"/>
        </w:rPr>
        <w:t>”</w:t>
      </w:r>
      <w:r w:rsidRPr="00852219">
        <w:rPr>
          <w:rFonts w:ascii="Arial" w:hAnsi="Arial" w:cs="Arial"/>
        </w:rPr>
        <w:t xml:space="preserve"> zamierza przeznaczyć kwotę w wysokości: </w:t>
      </w:r>
      <w:r w:rsidR="003909B6">
        <w:rPr>
          <w:rFonts w:ascii="Arial" w:hAnsi="Arial" w:cs="Arial"/>
        </w:rPr>
        <w:t>338 937,11</w:t>
      </w:r>
      <w:r w:rsidRPr="00852219">
        <w:rPr>
          <w:rFonts w:ascii="Arial" w:hAnsi="Arial" w:cs="Arial"/>
        </w:rPr>
        <w:t xml:space="preserve"> PLN brutto</w:t>
      </w:r>
      <w:r>
        <w:rPr>
          <w:rFonts w:ascii="Arial" w:hAnsi="Arial" w:cs="Arial"/>
        </w:rPr>
        <w:t>.</w:t>
      </w:r>
    </w:p>
    <w:p w14:paraId="1D769145" w14:textId="77777777" w:rsidR="001A232F" w:rsidRDefault="001A232F" w:rsidP="00EB20E9">
      <w:pPr>
        <w:rPr>
          <w:b/>
          <w:sz w:val="22"/>
          <w:szCs w:val="22"/>
        </w:rPr>
      </w:pPr>
      <w:bookmarkStart w:id="0" w:name="_GoBack"/>
      <w:bookmarkEnd w:id="0"/>
    </w:p>
    <w:sectPr w:rsidR="001A232F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F3816"/>
    <w:rsid w:val="00303E49"/>
    <w:rsid w:val="00312A1F"/>
    <w:rsid w:val="00342E55"/>
    <w:rsid w:val="00377178"/>
    <w:rsid w:val="00381C54"/>
    <w:rsid w:val="003909B6"/>
    <w:rsid w:val="003910E7"/>
    <w:rsid w:val="003970D9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62621F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3729"/>
    <w:rsid w:val="009A4408"/>
    <w:rsid w:val="009D192B"/>
    <w:rsid w:val="009D2AEF"/>
    <w:rsid w:val="009E3931"/>
    <w:rsid w:val="009E411D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33943"/>
    <w:rsid w:val="00B80494"/>
    <w:rsid w:val="00B8257E"/>
    <w:rsid w:val="00BA0F4A"/>
    <w:rsid w:val="00BB0232"/>
    <w:rsid w:val="00BB51D4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30F75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8DACA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l2@praca.gov.pl" TargetMode="External"/><Relationship Id="rId5" Type="http://schemas.openxmlformats.org/officeDocument/2006/relationships/hyperlink" Target="mailto:lol2@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o kwocie</vt:lpstr>
    </vt:vector>
  </TitlesOfParts>
  <Company>pup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kwocie</dc:title>
  <dc:subject/>
  <dc:creator>pup</dc:creator>
  <cp:keywords/>
  <dc:description/>
  <cp:lastModifiedBy>Aleksandra Pancer</cp:lastModifiedBy>
  <cp:revision>3</cp:revision>
  <cp:lastPrinted>2021-08-06T07:14:00Z</cp:lastPrinted>
  <dcterms:created xsi:type="dcterms:W3CDTF">2021-08-05T05:39:00Z</dcterms:created>
  <dcterms:modified xsi:type="dcterms:W3CDTF">2021-08-06T07:14:00Z</dcterms:modified>
</cp:coreProperties>
</file>