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D1A" w:rsidRPr="00B66D1A" w:rsidRDefault="00B66D1A" w:rsidP="00351E98">
      <w:pPr>
        <w:spacing w:after="0" w:line="360" w:lineRule="auto"/>
        <w:ind w:left="720" w:hanging="43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 w:rsidR="00DD38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bookmarkStart w:id="0" w:name="_GoBack"/>
      <w:bookmarkEnd w:id="0"/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SWZ</w:t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351E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Powiatowy Urząd Pracy w Łodzi</w:t>
      </w:r>
    </w:p>
    <w:p w:rsidR="00B66D1A" w:rsidRPr="00B66D1A" w:rsidRDefault="00B66D1A" w:rsidP="00351E98">
      <w:pPr>
        <w:spacing w:after="0" w:line="360" w:lineRule="auto"/>
        <w:ind w:left="3540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Milionowa 91</w:t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93 – 121 Łódź</w:t>
      </w:r>
    </w:p>
    <w:p w:rsidR="00351E98" w:rsidRDefault="00B66D1A" w:rsidP="00351E98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51E98" w:rsidRPr="00351E9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WYKONAWCY O AKTUALNOŚCI INFORMACJI ZAWARTYCH W OŚWIADCZENIU O BRAKU PODSTAW DO WYKLUCZENIA Z POSTĘPOWANIA I O SPEŁNIANIU WARUNKÓW UDZIAŁU W POSTEPOWANIU</w:t>
      </w:r>
    </w:p>
    <w:p w:rsidR="00351E98" w:rsidRPr="00351E98" w:rsidRDefault="00B66D1A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51E98"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Ja/My podpisany/i:</w:t>
      </w: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działając w imieniu i na rzecz: </w:t>
      </w: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B66D1A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ubiegając się o udzielenie zamówienia publicznego pn.:</w:t>
      </w:r>
    </w:p>
    <w:p w:rsid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51E98" w:rsidRPr="00DD38D4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D38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„Dostawa sprzętu komputerowego i oprogramowania”</w:t>
      </w:r>
    </w:p>
    <w:p w:rsid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Oświadczam, że informacje zawarte w oświadczeniu, o którym mowa w art. 125 ust. 1 ustawy </w:t>
      </w: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51E98" w:rsidRPr="00351E98" w:rsidRDefault="00351E98" w:rsidP="00351E98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51E98">
        <w:rPr>
          <w:rFonts w:ascii="Arial" w:eastAsia="Times New Roman" w:hAnsi="Arial" w:cs="Arial"/>
          <w:bCs/>
          <w:sz w:val="24"/>
          <w:szCs w:val="24"/>
          <w:lang w:eastAsia="pl-PL"/>
        </w:rPr>
        <w:t>są aktualne.</w:t>
      </w:r>
    </w:p>
    <w:p w:rsidR="00B66D1A" w:rsidRPr="00351E98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………………..………..………………………….………………………………………</w:t>
      </w: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>Miejscowość / Data</w:t>
      </w:r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Podpis(y) osoby(osób) upoważnionej(</w:t>
      </w:r>
      <w:proofErr w:type="spellStart"/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>ych</w:t>
      </w:r>
      <w:proofErr w:type="spellEnd"/>
      <w:r w:rsidRPr="00B66D1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</w:t>
      </w:r>
    </w:p>
    <w:p w:rsidR="00B66D1A" w:rsidRPr="00B66D1A" w:rsidRDefault="00B66D1A" w:rsidP="00B66D1A">
      <w:pPr>
        <w:spacing w:after="0" w:line="240" w:lineRule="auto"/>
        <w:ind w:firstLine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9B2338" w:rsidRDefault="00B66D1A" w:rsidP="00B66D1A"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B66D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sectPr w:rsidR="009B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1A"/>
    <w:rsid w:val="00351E98"/>
    <w:rsid w:val="009B2338"/>
    <w:rsid w:val="00B66D1A"/>
    <w:rsid w:val="00D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A0A4"/>
  <w15:chartTrackingRefBased/>
  <w15:docId w15:val="{DAFB32FB-A3AE-4AEF-9210-AB144369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11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</dc:title>
  <dc:subject/>
  <dc:creator>Aleksandra Pancer</dc:creator>
  <cp:keywords/>
  <dc:description/>
  <cp:lastModifiedBy>Aleksandra Pancer</cp:lastModifiedBy>
  <cp:revision>2</cp:revision>
  <dcterms:created xsi:type="dcterms:W3CDTF">2021-08-23T07:07:00Z</dcterms:created>
  <dcterms:modified xsi:type="dcterms:W3CDTF">2021-08-23T07:07:00Z</dcterms:modified>
</cp:coreProperties>
</file>