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1A" w:rsidRPr="00B66D1A" w:rsidRDefault="00B66D1A" w:rsidP="00351E98">
      <w:pPr>
        <w:spacing w:after="0" w:line="360" w:lineRule="auto"/>
        <w:ind w:left="720" w:hanging="43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DE36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SWZ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351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Łodzi</w:t>
      </w:r>
    </w:p>
    <w:p w:rsidR="00B66D1A" w:rsidRPr="00B66D1A" w:rsidRDefault="00B66D1A" w:rsidP="00351E98">
      <w:pPr>
        <w:spacing w:after="0" w:line="36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93 – 121 Łódź</w:t>
      </w:r>
    </w:p>
    <w:p w:rsidR="00351E98" w:rsidRDefault="00B66D1A" w:rsidP="00351E9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51E98" w:rsidRPr="00351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WYKONAWCY O AKTUALNOŚCI INFORMACJI ZAWARTYCH W OŚWIADCZENIU O BRAKU PODSTAW DO WYKLUCZENIA Z POSTĘPOWANIA </w:t>
      </w:r>
    </w:p>
    <w:p w:rsidR="00351E98" w:rsidRPr="00351E98" w:rsidRDefault="00B66D1A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51E98"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Ja/My podpisany/i: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działając w imieniu i na rzecz: 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B66D1A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ubiegając się o udzielenie zamówienia publicznego pn.:</w:t>
      </w:r>
    </w:p>
    <w:p w:rsid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DD38D4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38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DE3600" w:rsidRPr="00F60336">
        <w:rPr>
          <w:rFonts w:ascii="Arial" w:hAnsi="Arial" w:cs="Arial"/>
          <w:sz w:val="24"/>
          <w:szCs w:val="24"/>
        </w:rPr>
        <w:t>Odnowienie wsparcia serwisowego dla infrastruktury serwerowej</w:t>
      </w:r>
      <w:bookmarkStart w:id="0" w:name="_GoBack"/>
      <w:bookmarkEnd w:id="0"/>
      <w:r w:rsidRPr="00DD38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informacje zawarte w oświadczeniu, o którym mowa w art. 125 ust. 1 ustawy 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są aktualne.</w:t>
      </w:r>
    </w:p>
    <w:p w:rsidR="00B66D1A" w:rsidRPr="00351E98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………………..………..………………………….………………………………………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Miejscowość / Data</w:t>
      </w: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Podpis(y) osoby(osób) upoważnionej(</w:t>
      </w:r>
      <w:proofErr w:type="spellStart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ych</w:t>
      </w:r>
      <w:proofErr w:type="spellEnd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B2338" w:rsidRDefault="00B66D1A" w:rsidP="00B66D1A"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1A"/>
    <w:rsid w:val="00351E98"/>
    <w:rsid w:val="009B2338"/>
    <w:rsid w:val="00B66D1A"/>
    <w:rsid w:val="00DD38D4"/>
    <w:rsid w:val="00D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496B"/>
  <w15:chartTrackingRefBased/>
  <w15:docId w15:val="{DAFB32FB-A3AE-4AEF-9210-AB14436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</dc:title>
  <dc:subject/>
  <dc:creator>Aleksandra Pancer</dc:creator>
  <cp:keywords/>
  <dc:description/>
  <cp:lastModifiedBy>Aleksandra Pancer</cp:lastModifiedBy>
  <cp:revision>2</cp:revision>
  <dcterms:created xsi:type="dcterms:W3CDTF">2021-12-07T12:30:00Z</dcterms:created>
  <dcterms:modified xsi:type="dcterms:W3CDTF">2021-12-07T12:30:00Z</dcterms:modified>
</cp:coreProperties>
</file>