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5C" w:rsidRDefault="0029505C" w:rsidP="0029505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29505C" w:rsidRPr="0029505C" w:rsidRDefault="0029505C" w:rsidP="0029505C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9505C">
        <w:rPr>
          <w:rFonts w:ascii="Arial" w:eastAsia="Times New Roman" w:hAnsi="Arial" w:cs="Arial"/>
          <w:sz w:val="24"/>
          <w:szCs w:val="24"/>
          <w:lang w:eastAsia="pl-PL"/>
        </w:rPr>
        <w:t>Załącznik nr 3 do Zapytania ofertowego</w:t>
      </w:r>
    </w:p>
    <w:p w:rsidR="0029505C" w:rsidRPr="00E12611" w:rsidRDefault="0029505C" w:rsidP="0029505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29505C" w:rsidRPr="00E12611" w:rsidRDefault="0029505C" w:rsidP="0029505C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29505C" w:rsidRPr="00E12611" w:rsidRDefault="0029505C" w:rsidP="0029505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29505C" w:rsidRPr="00E12611" w:rsidRDefault="0029505C" w:rsidP="0029505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>
        <w:rPr>
          <w:rFonts w:ascii="Arial" w:eastAsia="Times New Roman" w:hAnsi="Arial" w:cs="Arial"/>
          <w:sz w:val="24"/>
          <w:szCs w:val="24"/>
        </w:rPr>
        <w:t>p</w:t>
      </w:r>
      <w:r w:rsidRPr="00E12611">
        <w:rPr>
          <w:rFonts w:ascii="Arial" w:eastAsia="Calibri" w:hAnsi="Arial" w:cs="Arial"/>
          <w:sz w:val="24"/>
          <w:szCs w:val="24"/>
        </w:rPr>
        <w:t xml:space="preserve">rzeprowadzenie </w:t>
      </w:r>
      <w:r w:rsidRPr="00856996">
        <w:rPr>
          <w:rFonts w:ascii="Arial" w:eastAsia="Calibri" w:hAnsi="Arial" w:cs="Arial"/>
          <w:sz w:val="24"/>
          <w:szCs w:val="24"/>
        </w:rPr>
        <w:t xml:space="preserve">szkolenia </w:t>
      </w:r>
      <w:r w:rsidRPr="00856996">
        <w:rPr>
          <w:rFonts w:ascii="Arial" w:eastAsia="Times New Roman" w:hAnsi="Arial" w:cs="Arial"/>
          <w:sz w:val="24"/>
          <w:szCs w:val="24"/>
        </w:rPr>
        <w:t>pn.: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E185E">
        <w:rPr>
          <w:rFonts w:ascii="Arial" w:eastAsia="Times New Roman" w:hAnsi="Arial" w:cs="Arial"/>
          <w:b/>
          <w:sz w:val="24"/>
          <w:szCs w:val="24"/>
        </w:rPr>
        <w:t>„</w:t>
      </w:r>
      <w:r w:rsidR="000E185E" w:rsidRPr="000E18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Wizaż </w:t>
      </w:r>
      <w:proofErr w:type="spellStart"/>
      <w:r w:rsidR="000E185E" w:rsidRPr="000E185E">
        <w:rPr>
          <w:rFonts w:ascii="Arial" w:eastAsia="Times New Roman" w:hAnsi="Arial" w:cs="Arial"/>
          <w:b/>
          <w:sz w:val="24"/>
          <w:szCs w:val="24"/>
          <w:lang w:eastAsia="pl-PL"/>
        </w:rPr>
        <w:t>basic</w:t>
      </w:r>
      <w:proofErr w:type="spellEnd"/>
      <w:r w:rsidR="000E185E" w:rsidRPr="000E18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+ pro – kurs przygotowujący do zawodu wizażysty, stopień podstawowy i średniozaawansowany</w:t>
      </w:r>
      <w:r w:rsidRPr="000E185E">
        <w:rPr>
          <w:rFonts w:ascii="Arial" w:eastAsia="Times New Roman" w:hAnsi="Arial" w:cs="Arial"/>
          <w:b/>
          <w:sz w:val="24"/>
          <w:szCs w:val="24"/>
        </w:rPr>
        <w:t>”,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29505C" w:rsidRPr="00E12611" w:rsidRDefault="0029505C" w:rsidP="0029505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29505C" w:rsidRPr="000E185E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0E185E">
        <w:rPr>
          <w:rFonts w:ascii="Arial" w:eastAsia="Calibri" w:hAnsi="Arial" w:cs="Arial"/>
          <w:sz w:val="24"/>
          <w:szCs w:val="24"/>
        </w:rPr>
        <w:t xml:space="preserve"> </w:t>
      </w:r>
      <w:r w:rsidR="000E185E">
        <w:rPr>
          <w:rFonts w:ascii="Arial" w:eastAsia="Calibri" w:hAnsi="Arial" w:cs="Arial"/>
          <w:sz w:val="24"/>
          <w:szCs w:val="24"/>
        </w:rPr>
        <w:br/>
      </w:r>
      <w:bookmarkStart w:id="0" w:name="_GoBack"/>
      <w:bookmarkEnd w:id="0"/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</w:t>
      </w:r>
      <w:r w:rsidRPr="00145CB0">
        <w:rPr>
          <w:rFonts w:ascii="Arial" w:eastAsia="Times New Roman" w:hAnsi="Arial" w:cs="Arial"/>
          <w:sz w:val="24"/>
          <w:szCs w:val="24"/>
        </w:rPr>
        <w:t xml:space="preserve">prowadzenia szkolenia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E12611">
        <w:rPr>
          <w:rFonts w:ascii="Arial" w:eastAsia="Times New Roman" w:hAnsi="Arial" w:cs="Arial"/>
          <w:sz w:val="24"/>
          <w:szCs w:val="24"/>
        </w:rPr>
        <w:t xml:space="preserve"> tematyce</w:t>
      </w:r>
      <w:r>
        <w:rPr>
          <w:rFonts w:ascii="Arial" w:eastAsia="Times New Roman" w:hAnsi="Arial" w:cs="Arial"/>
          <w:sz w:val="24"/>
          <w:szCs w:val="24"/>
        </w:rPr>
        <w:t xml:space="preserve"> 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29505C" w:rsidRPr="00E12611" w:rsidRDefault="0029505C" w:rsidP="0029505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29505C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0E185E" w:rsidRDefault="000E185E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0E185E" w:rsidRPr="00E12611" w:rsidRDefault="000E185E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29505C" w:rsidRPr="00E12611" w:rsidRDefault="0029505C" w:rsidP="0029505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29505C" w:rsidRPr="00E12611" w:rsidRDefault="0029505C" w:rsidP="0029505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 z uwzględnieniem odpowiedniego oświetlenia, wentylacji, akustyki oraz spełnia wymogi bezpieczeństwa i higieny pracy,</w:t>
      </w:r>
    </w:p>
    <w:p w:rsidR="0029505C" w:rsidRPr="00E12611" w:rsidRDefault="0029505C" w:rsidP="0029505C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sala szkoleniowa posiada odpowiednie wyposażenie dydaktyczne i techniczne niezbędne do przeprowadzenia szkolenia </w:t>
      </w:r>
      <w:r w:rsidR="000E185E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(stanowisko dla wizażysty wraz z narzędziami pracy).</w:t>
      </w: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0E185E" w:rsidRDefault="0029505C" w:rsidP="0029505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</w:p>
    <w:p w:rsidR="000E185E" w:rsidRDefault="000E185E" w:rsidP="000E185E">
      <w:pPr>
        <w:suppressAutoHyphens/>
        <w:autoSpaceDN w:val="0"/>
        <w:spacing w:before="0" w:line="240" w:lineRule="auto"/>
        <w:ind w:left="540"/>
        <w:jc w:val="right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29505C" w:rsidRPr="00E12611" w:rsidRDefault="000E185E" w:rsidP="000E185E">
      <w:pPr>
        <w:suppressAutoHyphens/>
        <w:autoSpaceDN w:val="0"/>
        <w:spacing w:before="0" w:line="240" w:lineRule="auto"/>
        <w:ind w:left="540"/>
        <w:jc w:val="right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…...</w:t>
      </w:r>
      <w:r w:rsidR="0029505C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29505C" w:rsidRPr="00E12611" w:rsidRDefault="0029505C" w:rsidP="000E185E">
      <w:pPr>
        <w:suppressAutoHyphens/>
        <w:autoSpaceDN w:val="0"/>
        <w:spacing w:before="0" w:line="240" w:lineRule="auto"/>
        <w:ind w:left="6204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29505C" w:rsidRDefault="0029505C" w:rsidP="0029505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0E185E" w:rsidRDefault="000E185E" w:rsidP="0029505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0E185E" w:rsidRPr="00E12611" w:rsidRDefault="000E185E" w:rsidP="0029505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29505C" w:rsidRPr="00E12611" w:rsidRDefault="0029505C" w:rsidP="0029505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860BFC" w:rsidRDefault="0029505C" w:rsidP="0029505C">
      <w:pPr>
        <w:suppressAutoHyphens/>
        <w:autoSpaceDN w:val="0"/>
        <w:spacing w:before="0" w:line="240" w:lineRule="auto"/>
        <w:ind w:firstLine="30"/>
        <w:textAlignment w:val="baseline"/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860BFC" w:rsidSect="000E185E">
      <w:pgSz w:w="11906" w:h="16838"/>
      <w:pgMar w:top="56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185E">
      <w:pPr>
        <w:spacing w:before="0" w:line="240" w:lineRule="auto"/>
      </w:pPr>
      <w:r>
        <w:separator/>
      </w:r>
    </w:p>
  </w:endnote>
  <w:endnote w:type="continuationSeparator" w:id="0">
    <w:p w:rsidR="00000000" w:rsidRDefault="000E18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185E">
      <w:pPr>
        <w:spacing w:before="0" w:line="240" w:lineRule="auto"/>
      </w:pPr>
      <w:r>
        <w:separator/>
      </w:r>
    </w:p>
  </w:footnote>
  <w:footnote w:type="continuationSeparator" w:id="0">
    <w:p w:rsidR="00000000" w:rsidRDefault="000E185E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5C"/>
    <w:rsid w:val="000E185E"/>
    <w:rsid w:val="0029505C"/>
    <w:rsid w:val="008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780D"/>
  <w15:chartTrackingRefBased/>
  <w15:docId w15:val="{AD6BF2F2-E857-4F99-876D-029B4F07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05C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505C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05C"/>
  </w:style>
  <w:style w:type="paragraph" w:styleId="Akapitzlist">
    <w:name w:val="List Paragraph"/>
    <w:basedOn w:val="Normalny"/>
    <w:uiPriority w:val="34"/>
    <w:qFormat/>
    <w:rsid w:val="0029505C"/>
    <w:pPr>
      <w:spacing w:before="0" w:after="160" w:line="25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E18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2023-09-07T07:11:00Z</dcterms:created>
  <dcterms:modified xsi:type="dcterms:W3CDTF">2023-09-07T07:11:00Z</dcterms:modified>
</cp:coreProperties>
</file>