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A758" w14:textId="3FDC2A13" w:rsidR="00143C2D" w:rsidRPr="00826BD0" w:rsidRDefault="00143C2D" w:rsidP="00826BD0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6BD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="00826BD0" w:rsidRPr="00826BD0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0E37425B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Pr="00D24C6C">
        <w:rPr>
          <w:rFonts w:ascii="Arial" w:eastAsia="Times New Roman" w:hAnsi="Arial" w:cs="Arial"/>
          <w:b/>
          <w:sz w:val="24"/>
          <w:szCs w:val="24"/>
          <w:lang w:eastAsia="pl-PL"/>
        </w:rPr>
        <w:t>Prawo jazdy kat. C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7CEA5218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="00D911E3"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2313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C2F6009" w14:textId="77777777" w:rsidR="00143C2D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08417E7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7695E290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21B2DC" w14:textId="445C70B5" w:rsidR="00143C2D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3990E41F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68C39C7" w14:textId="77777777" w:rsidR="00143C2D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70B7EB20" w14:textId="12B8453C" w:rsidR="00304FCF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  <w:r w:rsidR="00304FCF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46E8FA66" w14:textId="77777777" w:rsidR="00826BD0" w:rsidRPr="00826BD0" w:rsidRDefault="00826BD0" w:rsidP="00826BD0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6BD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 do Zapytania ofertowego</w:t>
      </w:r>
    </w:p>
    <w:p w14:paraId="326010BD" w14:textId="51F88A93" w:rsidR="00D65EB9" w:rsidRPr="002F3357" w:rsidRDefault="00D65EB9" w:rsidP="00D65EB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6EEBF1" w14:textId="77777777" w:rsidR="00D65EB9" w:rsidRPr="002F3357" w:rsidRDefault="00D65EB9" w:rsidP="00D65EB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7C5E48C0" w14:textId="77777777" w:rsidR="00D65EB9" w:rsidRPr="002F3357" w:rsidRDefault="00D65EB9" w:rsidP="00D65EB9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819E389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243AED4A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03AE06A7" w14:textId="77777777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4641F52E" w14:textId="0DDBA76B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Pr="00D65EB9">
        <w:rPr>
          <w:rFonts w:ascii="Arial" w:eastAsia="Times New Roman" w:hAnsi="Arial" w:cs="Arial"/>
          <w:b/>
          <w:sz w:val="24"/>
          <w:szCs w:val="24"/>
          <w:lang w:eastAsia="pl-PL"/>
        </w:rPr>
        <w:t>Kwalifikacja wstępna przyspieszona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6B67CE9C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086E1BE7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3312FAF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10FEF9FC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20C8EEE0" w14:textId="23E437A1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14:paraId="5780C5F0" w14:textId="77777777" w:rsidR="00D65EB9" w:rsidRPr="002F3357" w:rsidRDefault="00D65EB9" w:rsidP="00D65EB9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2367BBB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7F356BDA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3F778FDF" w14:textId="2BE8C9C9" w:rsidR="00D65EB9" w:rsidRDefault="00D65EB9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C91F65E" w14:textId="77777777" w:rsidR="00A40406" w:rsidRPr="002F3357" w:rsidRDefault="00A40406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8D72A5D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1810F26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F2EE4B7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75093E5B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EAA2F40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1E3B6B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77E660A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5C17BBE4" w14:textId="77777777" w:rsidR="00D65EB9" w:rsidRPr="002F3357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FA32BDC" w14:textId="5FEF2C26" w:rsidR="00D65EB9" w:rsidRPr="00076B40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 w:rsid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41D67A34" w14:textId="757D9E7E" w:rsidR="00D65EB9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364F2B" w14:textId="11880728" w:rsidR="00076B40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A87379D" w14:textId="77777777" w:rsidR="00076B40" w:rsidRPr="002F3357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C1AEA37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0F982B35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5BBE40F5" w14:textId="26A53F87" w:rsidR="00D65EB9" w:rsidRDefault="00D65EB9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82ED8B" w14:textId="77777777" w:rsidR="00A40406" w:rsidRPr="002F3357" w:rsidRDefault="00A40406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CED364" w14:textId="77777777" w:rsidR="00D65EB9" w:rsidRPr="002F3357" w:rsidRDefault="00D65EB9" w:rsidP="00D65EB9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20112A0A" w14:textId="57E5E1DD" w:rsidR="005209B9" w:rsidRDefault="00D65EB9" w:rsidP="00D65EB9">
      <w:pPr>
        <w:spacing w:before="0" w:line="240" w:lineRule="auto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14:paraId="2916CF20" w14:textId="6B14D16B" w:rsidR="000600BD" w:rsidRDefault="000600BD" w:rsidP="00D65EB9">
      <w:pPr>
        <w:spacing w:before="0" w:line="240" w:lineRule="auto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72DB0274" w14:textId="77777777" w:rsidR="00826BD0" w:rsidRPr="00826BD0" w:rsidRDefault="00826BD0" w:rsidP="00826BD0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6BD0">
        <w:rPr>
          <w:rFonts w:ascii="Arial" w:eastAsia="Times New Roman" w:hAnsi="Arial" w:cs="Arial"/>
          <w:sz w:val="24"/>
          <w:szCs w:val="24"/>
          <w:lang w:eastAsia="pl-PL"/>
        </w:rPr>
        <w:t>Załącznik nr 3 do Zapytania ofertowego</w:t>
      </w:r>
    </w:p>
    <w:p w14:paraId="7EC1FADC" w14:textId="77777777" w:rsidR="000600BD" w:rsidRPr="002F3357" w:rsidRDefault="000600BD" w:rsidP="000600B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72C1D429" w14:textId="77777777" w:rsidR="000600BD" w:rsidRPr="002F3357" w:rsidRDefault="000600BD" w:rsidP="000600B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F52E0C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28F42D4C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3A7A7328" w14:textId="77777777" w:rsidR="000600BD" w:rsidRPr="002F3357" w:rsidRDefault="000600BD" w:rsidP="000600B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6A0A85E" w14:textId="3A78ADD4" w:rsidR="000600BD" w:rsidRPr="002F3357" w:rsidRDefault="000600BD" w:rsidP="000600B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="006A701A" w:rsidRPr="00D24C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jazdy kat. </w:t>
      </w:r>
      <w:r w:rsidR="006A701A">
        <w:rPr>
          <w:rFonts w:ascii="Arial" w:eastAsia="Times New Roman" w:hAnsi="Arial" w:cs="Arial"/>
          <w:b/>
          <w:sz w:val="24"/>
          <w:szCs w:val="24"/>
          <w:lang w:eastAsia="pl-PL"/>
        </w:rPr>
        <w:t>D po B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5C67C1AA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137D7459" w14:textId="77777777" w:rsidR="000600BD" w:rsidRPr="002F3357" w:rsidRDefault="000600BD" w:rsidP="000600BD">
      <w:pPr>
        <w:numPr>
          <w:ilvl w:val="0"/>
          <w:numId w:val="16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4EE528C9" w14:textId="77777777" w:rsidR="000600BD" w:rsidRPr="002F3357" w:rsidRDefault="000600BD" w:rsidP="000600B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485A9889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569AA0BA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14:paraId="0514DB10" w14:textId="77777777" w:rsidR="000600BD" w:rsidRPr="002F3357" w:rsidRDefault="000600BD" w:rsidP="000600B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C249FFA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7419DEE8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1F89671D" w14:textId="77777777" w:rsidR="000600BD" w:rsidRDefault="000600BD" w:rsidP="000600BD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75458EAF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87FD6E6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B63EAD5" w14:textId="77777777" w:rsidR="000600BD" w:rsidRPr="002F3357" w:rsidRDefault="000600BD" w:rsidP="000600BD">
      <w:pPr>
        <w:numPr>
          <w:ilvl w:val="0"/>
          <w:numId w:val="16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3334A67A" w14:textId="77777777" w:rsidR="000600BD" w:rsidRPr="002F3357" w:rsidRDefault="000600BD" w:rsidP="000600B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05E35989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DEE8D9F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43BBF716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1D02D73E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11082D9C" w14:textId="77777777" w:rsidR="000600BD" w:rsidRPr="002F3357" w:rsidRDefault="000600BD" w:rsidP="000600B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01CA631D" w14:textId="77777777" w:rsidR="000600BD" w:rsidRPr="00076B40" w:rsidRDefault="000600BD" w:rsidP="000600B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4C48EDCE" w14:textId="77777777" w:rsidR="000600BD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4D7E05D" w14:textId="77777777" w:rsidR="000600BD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8C7292E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B837192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5CA8E027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55AC2A82" w14:textId="77777777" w:rsidR="000600BD" w:rsidRDefault="000600BD" w:rsidP="000600B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8E79E1C" w14:textId="77777777" w:rsidR="000600BD" w:rsidRPr="002F3357" w:rsidRDefault="000600BD" w:rsidP="000600B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78A96CB0" w14:textId="77777777" w:rsidR="000600BD" w:rsidRPr="002F3357" w:rsidRDefault="000600BD" w:rsidP="000600B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16BB97F2" w14:textId="77777777" w:rsidR="000600BD" w:rsidRPr="00CA1CB1" w:rsidRDefault="000600BD" w:rsidP="000600BD">
      <w:pPr>
        <w:spacing w:before="0" w:line="240" w:lineRule="auto"/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14:paraId="18B2EB10" w14:textId="35C0EA11" w:rsidR="000600BD" w:rsidRDefault="000600BD" w:rsidP="00D65EB9">
      <w:pPr>
        <w:spacing w:before="0" w:line="240" w:lineRule="auto"/>
      </w:pPr>
    </w:p>
    <w:p w14:paraId="56FA0F74" w14:textId="77777777" w:rsidR="00826BD0" w:rsidRPr="00826BD0" w:rsidRDefault="00826BD0" w:rsidP="00826BD0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6BD0">
        <w:rPr>
          <w:rFonts w:ascii="Arial" w:eastAsia="Times New Roman" w:hAnsi="Arial" w:cs="Arial"/>
          <w:sz w:val="24"/>
          <w:szCs w:val="24"/>
          <w:lang w:eastAsia="pl-PL"/>
        </w:rPr>
        <w:t>Załącznik nr 3 do Zapytania ofertowego</w:t>
      </w:r>
    </w:p>
    <w:p w14:paraId="31EE77A1" w14:textId="77777777" w:rsidR="000600BD" w:rsidRPr="002F3357" w:rsidRDefault="000600BD" w:rsidP="000600B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247026F1" w14:textId="77777777" w:rsidR="000600BD" w:rsidRPr="002F3357" w:rsidRDefault="000600BD" w:rsidP="000600B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92C204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22A04D3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2107BF63" w14:textId="77777777" w:rsidR="000600BD" w:rsidRPr="002F3357" w:rsidRDefault="000600BD" w:rsidP="000600B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4145FD4D" w14:textId="1B1778C4" w:rsidR="000600BD" w:rsidRPr="002F3357" w:rsidRDefault="000600BD" w:rsidP="000600B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="006A701A" w:rsidRPr="00D24C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jazdy kat. </w:t>
      </w:r>
      <w:r w:rsidR="006A701A">
        <w:rPr>
          <w:rFonts w:ascii="Arial" w:eastAsia="Times New Roman" w:hAnsi="Arial" w:cs="Arial"/>
          <w:b/>
          <w:sz w:val="24"/>
          <w:szCs w:val="24"/>
          <w:lang w:eastAsia="pl-PL"/>
        </w:rPr>
        <w:t>D po C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351356A1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1EF284B" w14:textId="77777777" w:rsidR="000600BD" w:rsidRPr="002F3357" w:rsidRDefault="000600BD" w:rsidP="000600BD">
      <w:pPr>
        <w:numPr>
          <w:ilvl w:val="0"/>
          <w:numId w:val="17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EE99BDE" w14:textId="77777777" w:rsidR="000600BD" w:rsidRPr="002F3357" w:rsidRDefault="000600BD" w:rsidP="000600B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330D463A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1F4BE9DA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14:paraId="3E570E50" w14:textId="77777777" w:rsidR="000600BD" w:rsidRPr="002F3357" w:rsidRDefault="000600BD" w:rsidP="000600B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CCCDCCB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4A3F2765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73D72AC0" w14:textId="77777777" w:rsidR="000600BD" w:rsidRDefault="000600BD" w:rsidP="000600BD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208FF885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4E3DC807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332F99D9" w14:textId="77777777" w:rsidR="000600BD" w:rsidRPr="002F3357" w:rsidRDefault="000600BD" w:rsidP="000600BD">
      <w:pPr>
        <w:numPr>
          <w:ilvl w:val="0"/>
          <w:numId w:val="17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442DE37D" w14:textId="77777777" w:rsidR="000600BD" w:rsidRPr="002F3357" w:rsidRDefault="000600BD" w:rsidP="000600B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F7CFB18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8B98289" w14:textId="77777777" w:rsidR="000600BD" w:rsidRPr="002F3357" w:rsidRDefault="000600BD" w:rsidP="000600B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2FD1B22A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1AACBA6B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6F786772" w14:textId="77777777" w:rsidR="000600BD" w:rsidRPr="002F3357" w:rsidRDefault="000600BD" w:rsidP="000600B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792572AD" w14:textId="77777777" w:rsidR="000600BD" w:rsidRPr="00076B40" w:rsidRDefault="000600BD" w:rsidP="000600B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2CAD5734" w14:textId="77777777" w:rsidR="000600BD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10F71F37" w14:textId="77777777" w:rsidR="000600BD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37532BB" w14:textId="77777777" w:rsidR="000600BD" w:rsidRPr="002F3357" w:rsidRDefault="000600BD" w:rsidP="000600B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2282126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088C9A55" w14:textId="77777777" w:rsidR="000600BD" w:rsidRPr="002F3357" w:rsidRDefault="000600BD" w:rsidP="000600BD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509552C" w14:textId="77777777" w:rsidR="000600BD" w:rsidRDefault="000600BD" w:rsidP="000600B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215257E" w14:textId="77777777" w:rsidR="000600BD" w:rsidRPr="002F3357" w:rsidRDefault="000600BD" w:rsidP="000600B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04C2892" w14:textId="77777777" w:rsidR="000600BD" w:rsidRPr="002F3357" w:rsidRDefault="000600BD" w:rsidP="000600B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44E06F22" w14:textId="522FC3F5" w:rsidR="000600BD" w:rsidRPr="00CA1CB1" w:rsidRDefault="000600BD" w:rsidP="00D65EB9">
      <w:pPr>
        <w:spacing w:before="0" w:line="240" w:lineRule="auto"/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  <w:bookmarkStart w:id="0" w:name="_GoBack"/>
      <w:bookmarkEnd w:id="0"/>
    </w:p>
    <w:sectPr w:rsidR="000600BD" w:rsidRPr="00CA1CB1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893904" w:rsidRDefault="00893904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893904" w:rsidRDefault="00893904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893904" w:rsidRDefault="00893904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893904" w:rsidRDefault="00893904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77777777" w:rsidR="00893904" w:rsidRDefault="00893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5DBCBAD0" wp14:editId="2C5794A2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DCC57" wp14:editId="5BC4F601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CF47" w14:textId="77777777" w:rsidR="00893904" w:rsidRPr="0077548C" w:rsidRDefault="00893904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6ED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" stroked="f">
              <v:textbox>
                <w:txbxContent>
                  <w:p w14:paraId="4BFDCF47" w14:textId="77777777" w:rsidR="00893904" w:rsidRPr="0077548C" w:rsidRDefault="00893904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E5A62" wp14:editId="5D7E2928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08180A7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91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4F0A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300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600BD"/>
    <w:rsid w:val="00076B40"/>
    <w:rsid w:val="00086A7E"/>
    <w:rsid w:val="00143C2D"/>
    <w:rsid w:val="001C3229"/>
    <w:rsid w:val="001D6433"/>
    <w:rsid w:val="00227CA1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4E7488"/>
    <w:rsid w:val="00500014"/>
    <w:rsid w:val="005209B9"/>
    <w:rsid w:val="00531AE9"/>
    <w:rsid w:val="00536060"/>
    <w:rsid w:val="00552D54"/>
    <w:rsid w:val="005656A5"/>
    <w:rsid w:val="0057179A"/>
    <w:rsid w:val="00590FE0"/>
    <w:rsid w:val="005A20E0"/>
    <w:rsid w:val="005D2AE1"/>
    <w:rsid w:val="005D6753"/>
    <w:rsid w:val="005E6936"/>
    <w:rsid w:val="00617462"/>
    <w:rsid w:val="00633389"/>
    <w:rsid w:val="00647EEB"/>
    <w:rsid w:val="006648DA"/>
    <w:rsid w:val="00667F3F"/>
    <w:rsid w:val="00694C3D"/>
    <w:rsid w:val="006A701A"/>
    <w:rsid w:val="006C3FEC"/>
    <w:rsid w:val="006C609D"/>
    <w:rsid w:val="00703A84"/>
    <w:rsid w:val="00761740"/>
    <w:rsid w:val="0077548C"/>
    <w:rsid w:val="00794475"/>
    <w:rsid w:val="007B3D10"/>
    <w:rsid w:val="00800FCB"/>
    <w:rsid w:val="00826BD0"/>
    <w:rsid w:val="008330D1"/>
    <w:rsid w:val="00893904"/>
    <w:rsid w:val="008E26D6"/>
    <w:rsid w:val="00920C21"/>
    <w:rsid w:val="00930740"/>
    <w:rsid w:val="00953846"/>
    <w:rsid w:val="009D2DA0"/>
    <w:rsid w:val="00A17596"/>
    <w:rsid w:val="00A40406"/>
    <w:rsid w:val="00AB112D"/>
    <w:rsid w:val="00AC493B"/>
    <w:rsid w:val="00AD4957"/>
    <w:rsid w:val="00BB5BD7"/>
    <w:rsid w:val="00C11033"/>
    <w:rsid w:val="00C224EF"/>
    <w:rsid w:val="00C86553"/>
    <w:rsid w:val="00C87D68"/>
    <w:rsid w:val="00CA1CB1"/>
    <w:rsid w:val="00D24C6C"/>
    <w:rsid w:val="00D32364"/>
    <w:rsid w:val="00D65EB9"/>
    <w:rsid w:val="00D911E3"/>
    <w:rsid w:val="00D94ED7"/>
    <w:rsid w:val="00DB1D29"/>
    <w:rsid w:val="00E174FF"/>
    <w:rsid w:val="00E51CCC"/>
    <w:rsid w:val="00E57BD5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C5B6-6C04-4BD5-ABAC-B4D8C388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2023-09-12T10:20:00Z</cp:lastPrinted>
  <dcterms:created xsi:type="dcterms:W3CDTF">2023-09-15T07:37:00Z</dcterms:created>
  <dcterms:modified xsi:type="dcterms:W3CDTF">2023-09-15T07:37:00Z</dcterms:modified>
</cp:coreProperties>
</file>