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0F38C82" w:rsidR="00143C2D" w:rsidRPr="002072BD" w:rsidRDefault="00143C2D" w:rsidP="002072BD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072BD">
        <w:rPr>
          <w:rFonts w:ascii="Arial" w:eastAsia="Times New Roman" w:hAnsi="Arial" w:cs="Arial"/>
          <w:sz w:val="24"/>
          <w:szCs w:val="24"/>
          <w:lang w:eastAsia="pl-PL"/>
        </w:rPr>
        <w:t>Załącznik nr 3 do</w:t>
      </w:r>
      <w:r w:rsidR="002072BD" w:rsidRPr="002072BD">
        <w:rPr>
          <w:rFonts w:ascii="Arial" w:eastAsia="Times New Roman" w:hAnsi="Arial" w:cs="Arial"/>
          <w:sz w:val="24"/>
          <w:szCs w:val="24"/>
          <w:lang w:eastAsia="pl-PL"/>
        </w:rPr>
        <w:t xml:space="preserve"> 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</w:t>
      </w:r>
      <w:bookmarkStart w:id="0" w:name="_GoBack"/>
      <w:bookmarkEnd w:id="0"/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0089F292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DF491F" w:rsidRPr="00DF491F">
        <w:rPr>
          <w:rFonts w:ascii="Arial" w:eastAsia="Times New Roman" w:hAnsi="Arial" w:cs="Arial"/>
          <w:b/>
          <w:sz w:val="24"/>
          <w:szCs w:val="24"/>
          <w:lang w:eastAsia="pl-PL"/>
        </w:rPr>
        <w:t>Profesjonalny kurs tatuażu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456743E2" w:rsidR="00143C2D" w:rsidRPr="00E12611" w:rsidRDefault="00DF491F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urządzenia</w:t>
      </w:r>
      <w:r w:rsidR="00143C2D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wykorzystywane do prowadzenia szkolenia posiadają 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odpowiednie atesty</w:t>
      </w:r>
      <w:r w:rsidR="00143C2D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12B8453C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r w:rsidR="00304FCF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C15F412" w14:textId="77777777" w:rsidR="002072BD" w:rsidRPr="00E12611" w:rsidRDefault="002072BD" w:rsidP="002072BD">
      <w:pPr>
        <w:spacing w:before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72B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</w:t>
      </w: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072BD">
        <w:rPr>
          <w:rFonts w:ascii="Arial" w:eastAsia="Times New Roman" w:hAnsi="Arial" w:cs="Arial"/>
          <w:sz w:val="24"/>
          <w:szCs w:val="24"/>
          <w:lang w:eastAsia="pl-PL"/>
        </w:rPr>
        <w:t>nr 3 do Zapytania ofertowego</w:t>
      </w:r>
    </w:p>
    <w:p w14:paraId="2A6EEBF1" w14:textId="77777777" w:rsidR="00D65EB9" w:rsidRPr="002F3357" w:rsidRDefault="00D65EB9" w:rsidP="00D65EB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7C5E48C0" w14:textId="77777777" w:rsidR="00D65EB9" w:rsidRPr="002F3357" w:rsidRDefault="00D65EB9" w:rsidP="00D65EB9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19E389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243AED4A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03AE06A7" w14:textId="77777777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41F52E" w14:textId="4A45C44A" w:rsidR="00D65EB9" w:rsidRPr="002F3357" w:rsidRDefault="00D65EB9" w:rsidP="00D65EB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="00DF491F" w:rsidRPr="00DF491F">
        <w:rPr>
          <w:rFonts w:ascii="Arial" w:eastAsia="Times New Roman" w:hAnsi="Arial" w:cs="Arial"/>
          <w:b/>
          <w:sz w:val="24"/>
          <w:szCs w:val="24"/>
          <w:lang w:eastAsia="pl-PL"/>
        </w:rPr>
        <w:t>Profesjonalny kurs tatuażu</w:t>
      </w:r>
      <w:r w:rsidR="00DF49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piercingu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6B67CE9C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086E1BE7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3312FAF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10FEF9FC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20C8EEE0" w14:textId="23E437A1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14:paraId="5780C5F0" w14:textId="77777777" w:rsidR="00D65EB9" w:rsidRPr="002F3357" w:rsidRDefault="00D65EB9" w:rsidP="00D65EB9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2367BBB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F356BDA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3F778FDF" w14:textId="2BE8C9C9" w:rsidR="00D65EB9" w:rsidRDefault="00D65EB9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C91F65E" w14:textId="77777777" w:rsidR="00A40406" w:rsidRPr="002F3357" w:rsidRDefault="00A40406" w:rsidP="00D65EB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8D72A5D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1810F26" w14:textId="77777777" w:rsidR="00D65EB9" w:rsidRPr="002F3357" w:rsidRDefault="00D65EB9" w:rsidP="00C87D68">
      <w:pPr>
        <w:numPr>
          <w:ilvl w:val="0"/>
          <w:numId w:val="1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F2EE4B7" w14:textId="77777777" w:rsidR="00D65EB9" w:rsidRPr="002F3357" w:rsidRDefault="00D65EB9" w:rsidP="00D65EB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75093E5B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EAA2F40" w14:textId="77777777" w:rsidR="00D65EB9" w:rsidRPr="002F3357" w:rsidRDefault="00D65EB9" w:rsidP="00D65EB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1E3B6B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77E660AD" w14:textId="77777777" w:rsidR="00D65EB9" w:rsidRPr="002F3357" w:rsidRDefault="00D65EB9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5C17BBE4" w14:textId="77777777" w:rsidR="00D65EB9" w:rsidRPr="002F3357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FA32BDC" w14:textId="43A82B40" w:rsidR="00D65EB9" w:rsidRDefault="00D65EB9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14:paraId="41D67A34" w14:textId="015FACB6" w:rsidR="00D65EB9" w:rsidRPr="00DF491F" w:rsidRDefault="00DF491F" w:rsidP="00D65EB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DF491F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urządzenia wykorzystywane do prowadzenia szkolenia posiadają odpowiednie atesty.</w:t>
      </w:r>
    </w:p>
    <w:p w14:paraId="6F364F2B" w14:textId="11880728" w:rsidR="00076B40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A87379D" w14:textId="77777777" w:rsidR="00076B40" w:rsidRPr="002F3357" w:rsidRDefault="00076B40" w:rsidP="00D65EB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C1AEA37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0F982B35" w14:textId="77777777" w:rsidR="00D65EB9" w:rsidRPr="002F3357" w:rsidRDefault="00D65EB9" w:rsidP="00D65EB9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BBE40F5" w14:textId="26A53F87" w:rsidR="00D65EB9" w:rsidRDefault="00D65EB9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82ED8B" w14:textId="77777777" w:rsidR="00A40406" w:rsidRPr="002F3357" w:rsidRDefault="00A40406" w:rsidP="00D65EB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2CCED364" w14:textId="77777777" w:rsidR="00D65EB9" w:rsidRPr="002F3357" w:rsidRDefault="00D65EB9" w:rsidP="00D65EB9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2916CF20" w14:textId="4E717957" w:rsidR="000600BD" w:rsidRDefault="00D65EB9" w:rsidP="00D65EB9">
      <w:pPr>
        <w:spacing w:before="0" w:line="240" w:lineRule="auto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0600BD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0A677C"/>
    <w:rsid w:val="00143C2D"/>
    <w:rsid w:val="001C3229"/>
    <w:rsid w:val="001D6433"/>
    <w:rsid w:val="002072BD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330D1"/>
    <w:rsid w:val="00893904"/>
    <w:rsid w:val="008E26D6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B1D29"/>
    <w:rsid w:val="00DF491F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B7D2-7AA7-4A13-8658-FCBB2311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2023-10-19T07:22:00Z</dcterms:created>
  <dcterms:modified xsi:type="dcterms:W3CDTF">2023-10-19T07:22:00Z</dcterms:modified>
</cp:coreProperties>
</file>