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3FDC2A13" w:rsidR="00143C2D" w:rsidRPr="00826BD0" w:rsidRDefault="00143C2D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826BD0" w:rsidRPr="00826BD0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40BB5F94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="004D3234">
        <w:rPr>
          <w:rFonts w:ascii="Arial" w:eastAsia="Times New Roman" w:hAnsi="Arial" w:cs="Arial"/>
          <w:b/>
          <w:sz w:val="24"/>
          <w:szCs w:val="24"/>
          <w:lang w:eastAsia="pl-PL"/>
        </w:rPr>
        <w:t>Indywidualne szkolenie baristyczne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2313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7695E290" w14:textId="59143B41" w:rsidR="00143C2D" w:rsidRPr="004D3234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  <w:bookmarkStart w:id="0" w:name="_GoBack"/>
      <w:bookmarkEnd w:id="0"/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44E06F22" w14:textId="20CE6414" w:rsidR="000600BD" w:rsidRPr="004D3234" w:rsidRDefault="00143C2D" w:rsidP="004D3234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0600BD" w:rsidRPr="004D3234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893904" w:rsidRDefault="00893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893904" w:rsidRPr="0077548C" w:rsidRDefault="00893904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14:paraId="4BFDCF47" w14:textId="77777777" w:rsidR="00893904" w:rsidRPr="0077548C" w:rsidRDefault="00893904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143C2D"/>
    <w:rsid w:val="001C3229"/>
    <w:rsid w:val="001D6433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D3234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7548C"/>
    <w:rsid w:val="00794475"/>
    <w:rsid w:val="007B3D10"/>
    <w:rsid w:val="00800FCB"/>
    <w:rsid w:val="00826BD0"/>
    <w:rsid w:val="008330D1"/>
    <w:rsid w:val="00893904"/>
    <w:rsid w:val="008E26D6"/>
    <w:rsid w:val="009073B9"/>
    <w:rsid w:val="00920C21"/>
    <w:rsid w:val="00930740"/>
    <w:rsid w:val="0095384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5EB9"/>
    <w:rsid w:val="00D911E3"/>
    <w:rsid w:val="00D94ED7"/>
    <w:rsid w:val="00DB1D29"/>
    <w:rsid w:val="00E174FF"/>
    <w:rsid w:val="00E51CC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9465-29E0-462F-B20B-CD498E6F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2023-09-12T10:20:00Z</cp:lastPrinted>
  <dcterms:created xsi:type="dcterms:W3CDTF">2023-10-02T10:26:00Z</dcterms:created>
  <dcterms:modified xsi:type="dcterms:W3CDTF">2023-10-02T10:26:00Z</dcterms:modified>
</cp:coreProperties>
</file>